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3F7D2" w14:textId="2D9625B8" w:rsidR="00696C6F" w:rsidRDefault="009852A8">
      <w:pPr>
        <w:pStyle w:val="Titolo"/>
        <w:spacing w:before="81" w:line="223" w:lineRule="auto"/>
      </w:pPr>
      <w:r>
        <w:rPr>
          <w:color w:val="D92E44"/>
        </w:rPr>
        <w:t>FAC-SIMILE DOMANDA DI PARTECIPAZIONE ALLA PUBBLICA SELEZIONE</w:t>
      </w:r>
    </w:p>
    <w:p w14:paraId="42C70C3B" w14:textId="77777777" w:rsidR="00696C6F" w:rsidRDefault="009852A8">
      <w:pPr>
        <w:pStyle w:val="Titolo"/>
        <w:spacing w:line="282" w:lineRule="exact"/>
        <w:ind w:right="1537"/>
      </w:pPr>
      <w:r>
        <w:rPr>
          <w:color w:val="D92E44"/>
          <w:spacing w:val="9"/>
        </w:rPr>
        <w:t>(da</w:t>
      </w:r>
      <w:r>
        <w:rPr>
          <w:color w:val="D92E44"/>
          <w:spacing w:val="30"/>
        </w:rPr>
        <w:t xml:space="preserve"> </w:t>
      </w:r>
      <w:r>
        <w:rPr>
          <w:color w:val="D92E44"/>
          <w:spacing w:val="12"/>
        </w:rPr>
        <w:t>redigersi</w:t>
      </w:r>
      <w:r>
        <w:rPr>
          <w:color w:val="D92E44"/>
          <w:spacing w:val="33"/>
        </w:rPr>
        <w:t xml:space="preserve"> </w:t>
      </w:r>
      <w:r>
        <w:rPr>
          <w:color w:val="D92E44"/>
        </w:rPr>
        <w:t>in</w:t>
      </w:r>
      <w:r>
        <w:rPr>
          <w:color w:val="D92E44"/>
          <w:spacing w:val="32"/>
        </w:rPr>
        <w:t xml:space="preserve"> </w:t>
      </w:r>
      <w:r>
        <w:rPr>
          <w:color w:val="D92E44"/>
          <w:spacing w:val="11"/>
        </w:rPr>
        <w:t>carta</w:t>
      </w:r>
      <w:r>
        <w:rPr>
          <w:color w:val="D92E44"/>
          <w:spacing w:val="33"/>
        </w:rPr>
        <w:t xml:space="preserve"> </w:t>
      </w:r>
      <w:r>
        <w:rPr>
          <w:color w:val="D92E44"/>
          <w:spacing w:val="10"/>
        </w:rPr>
        <w:t>semplice)</w:t>
      </w:r>
    </w:p>
    <w:p w14:paraId="692CFE36" w14:textId="77777777" w:rsidR="00696C6F" w:rsidRDefault="00696C6F">
      <w:pPr>
        <w:pStyle w:val="Corpotesto"/>
        <w:rPr>
          <w:sz w:val="26"/>
        </w:rPr>
      </w:pPr>
    </w:p>
    <w:p w14:paraId="1DC814A7" w14:textId="77777777" w:rsidR="007305E5" w:rsidRDefault="009852A8">
      <w:pPr>
        <w:spacing w:line="218" w:lineRule="auto"/>
        <w:ind w:left="4918" w:right="255"/>
        <w:rPr>
          <w:rFonts w:ascii="Arial"/>
          <w:b/>
        </w:rPr>
      </w:pPr>
      <w:r>
        <w:rPr>
          <w:rFonts w:ascii="Arial"/>
          <w:b/>
        </w:rPr>
        <w:t>Al</w:t>
      </w:r>
      <w:r w:rsidR="007305E5">
        <w:rPr>
          <w:rFonts w:ascii="Arial"/>
          <w:b/>
        </w:rPr>
        <w:t>l</w:t>
      </w:r>
      <w:r w:rsidR="007305E5">
        <w:rPr>
          <w:rFonts w:ascii="Arial"/>
          <w:b/>
        </w:rPr>
        <w:t>’</w:t>
      </w:r>
      <w:r w:rsidR="007305E5">
        <w:rPr>
          <w:rFonts w:ascii="Arial"/>
          <w:b/>
        </w:rPr>
        <w:t>AMMINISTRATORE UNICO</w:t>
      </w:r>
    </w:p>
    <w:p w14:paraId="38343536" w14:textId="4CBA86AE" w:rsidR="00696C6F" w:rsidRDefault="009852A8" w:rsidP="007305E5">
      <w:pPr>
        <w:spacing w:line="218" w:lineRule="auto"/>
        <w:ind w:left="4918" w:right="255"/>
        <w:rPr>
          <w:rFonts w:ascii="Arial"/>
          <w:b/>
        </w:rPr>
      </w:pPr>
      <w:r>
        <w:rPr>
          <w:rFonts w:ascii="Arial"/>
          <w:b/>
        </w:rPr>
        <w:t>dell'AZIENDA</w:t>
      </w:r>
      <w:r w:rsidR="007305E5">
        <w:rPr>
          <w:rFonts w:ascii="Arial"/>
          <w:b/>
        </w:rPr>
        <w:t xml:space="preserve"> GHEDI</w:t>
      </w:r>
      <w:r>
        <w:rPr>
          <w:rFonts w:ascii="Arial"/>
          <w:b/>
        </w:rPr>
        <w:t xml:space="preserve"> SERVIZI</w:t>
      </w:r>
      <w:r w:rsidR="007305E5">
        <w:rPr>
          <w:rFonts w:ascii="Arial"/>
          <w:b/>
        </w:rPr>
        <w:t xml:space="preserve"> SPA</w:t>
      </w:r>
    </w:p>
    <w:p w14:paraId="2AA88B94" w14:textId="0093D0C3" w:rsidR="007305E5" w:rsidRPr="007305E5" w:rsidRDefault="007305E5" w:rsidP="007305E5">
      <w:pPr>
        <w:spacing w:line="218" w:lineRule="auto"/>
        <w:ind w:left="4918" w:right="255"/>
        <w:rPr>
          <w:rFonts w:ascii="Arial"/>
          <w:b/>
        </w:rPr>
      </w:pPr>
      <w:r w:rsidRPr="007305E5">
        <w:rPr>
          <w:rFonts w:ascii="Arial"/>
          <w:b/>
        </w:rPr>
        <w:t>Via Marconi n. 1/a, 20864 Ghedi (BS)</w:t>
      </w:r>
    </w:p>
    <w:p w14:paraId="63C11F3A" w14:textId="362587E9" w:rsidR="007305E5" w:rsidRDefault="00021B32" w:rsidP="007305E5">
      <w:pPr>
        <w:spacing w:line="218" w:lineRule="auto"/>
        <w:ind w:left="4918" w:right="255"/>
        <w:rPr>
          <w:rFonts w:ascii="Arial"/>
          <w:b/>
        </w:rPr>
      </w:pPr>
      <w:hyperlink r:id="rId8" w:history="1">
        <w:r w:rsidRPr="003329A9">
          <w:rPr>
            <w:rStyle w:val="Collegamentoipertestuale"/>
            <w:b/>
            <w:bCs/>
          </w:rPr>
          <w:t>amministrazione@pec.agsghedi.it</w:t>
        </w:r>
      </w:hyperlink>
    </w:p>
    <w:p w14:paraId="45EA35AE" w14:textId="77777777" w:rsidR="00696C6F" w:rsidRDefault="00696C6F">
      <w:pPr>
        <w:pStyle w:val="Corpotesto"/>
        <w:rPr>
          <w:rFonts w:ascii="Arial"/>
          <w:b/>
        </w:rPr>
      </w:pPr>
    </w:p>
    <w:p w14:paraId="451A1E9D" w14:textId="77777777" w:rsidR="00696C6F" w:rsidRDefault="00696C6F">
      <w:pPr>
        <w:pStyle w:val="Corpotesto"/>
        <w:rPr>
          <w:rFonts w:ascii="Arial"/>
          <w:b/>
        </w:rPr>
      </w:pPr>
    </w:p>
    <w:p w14:paraId="55A6BA63" w14:textId="77777777" w:rsidR="00F57913" w:rsidRPr="00D961CE" w:rsidRDefault="00F57913" w:rsidP="00F57913">
      <w:pPr>
        <w:adjustRightInd w:val="0"/>
        <w:jc w:val="center"/>
        <w:rPr>
          <w:rFonts w:ascii="Calibri,Bold" w:hAnsi="Calibri,Bold" w:cs="Calibri,Bold"/>
          <w:b/>
          <w:bCs/>
          <w:color w:val="000000"/>
          <w:sz w:val="24"/>
          <w:szCs w:val="24"/>
          <w:u w:val="single"/>
        </w:rPr>
      </w:pPr>
      <w:r w:rsidRPr="00D961CE">
        <w:rPr>
          <w:rFonts w:ascii="Calibri,Bold" w:hAnsi="Calibri,Bold" w:cs="Calibri,Bold"/>
          <w:b/>
          <w:bCs/>
          <w:color w:val="000000"/>
          <w:sz w:val="24"/>
          <w:szCs w:val="24"/>
          <w:u w:val="single"/>
        </w:rPr>
        <w:t>ALLEGATO A: DOMANDA DI AMMISSIONE</w:t>
      </w:r>
    </w:p>
    <w:p w14:paraId="784942DA" w14:textId="77777777" w:rsidR="00F57913" w:rsidRDefault="00F57913" w:rsidP="00F57913">
      <w:pPr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961CE">
        <w:rPr>
          <w:rFonts w:ascii="Times New Roman" w:hAnsi="Times New Roman"/>
          <w:i/>
          <w:iCs/>
          <w:color w:val="000000"/>
          <w:sz w:val="24"/>
          <w:szCs w:val="24"/>
        </w:rPr>
        <w:t>Domanda di partecipazione al bando di concorso pubblico per Collaboratore di Farmacia</w:t>
      </w:r>
    </w:p>
    <w:p w14:paraId="2D968BB3" w14:textId="77777777" w:rsidR="00F57913" w:rsidRPr="00D961CE" w:rsidRDefault="00F57913" w:rsidP="00F57913">
      <w:pPr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0EA1EF59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Il/la sottoscritto/a _________________________________________________________________</w:t>
      </w:r>
    </w:p>
    <w:p w14:paraId="7567E892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Residente a ___________________________ in via ___________________n°_________________</w:t>
      </w:r>
    </w:p>
    <w:p w14:paraId="2E520E91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Telefono _________________________ Mail.__________________________________________</w:t>
      </w:r>
    </w:p>
    <w:p w14:paraId="1D05AF50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Codice Fiscale ____________________________________________________________________</w:t>
      </w:r>
    </w:p>
    <w:p w14:paraId="7E235358" w14:textId="77777777" w:rsidR="00F57913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2C415B85" w14:textId="77777777" w:rsidR="00F57913" w:rsidRDefault="00F57913" w:rsidP="00F57913">
      <w:pPr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CHIEDE</w:t>
      </w:r>
    </w:p>
    <w:p w14:paraId="6260BD3A" w14:textId="77777777" w:rsidR="00F57913" w:rsidRDefault="00F57913" w:rsidP="00F57913">
      <w:pPr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344857F3" w14:textId="18E98024" w:rsidR="00F57913" w:rsidRPr="009F714A" w:rsidRDefault="00F57913" w:rsidP="00F57913">
      <w:pPr>
        <w:adjustRightInd w:val="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F57913">
        <w:rPr>
          <w:rFonts w:ascii="Times New Roman" w:hAnsi="Times New Roman" w:cs="Times New Roman"/>
          <w:color w:val="000000"/>
        </w:rPr>
        <w:t>di essere ammesso al “</w:t>
      </w:r>
      <w:r w:rsidRPr="00F57913">
        <w:rPr>
          <w:rFonts w:ascii="Times New Roman" w:eastAsia="Arial" w:hAnsi="Times New Roman" w:cs="Times New Roman"/>
          <w:b/>
          <w:bCs/>
        </w:rPr>
        <w:t xml:space="preserve">selezione ad evidenza pubblica, per titoli ed esami, per l’assunzione, a tempo indeterminato full time (40 ore settimanali) di n. 1 farmacista collaboratore di farmacia posizione economica iniziale 1 livello – </w:t>
      </w:r>
      <w:r>
        <w:rPr>
          <w:rFonts w:ascii="Times New Roman" w:eastAsia="Arial" w:hAnsi="Times New Roman" w:cs="Times New Roman"/>
          <w:b/>
          <w:bCs/>
        </w:rPr>
        <w:t>CCNL</w:t>
      </w:r>
      <w:r w:rsidRPr="00F57913">
        <w:rPr>
          <w:rFonts w:ascii="Times New Roman" w:eastAsia="Arial" w:hAnsi="Times New Roman" w:cs="Times New Roman"/>
          <w:b/>
          <w:bCs/>
        </w:rPr>
        <w:t xml:space="preserve"> </w:t>
      </w:r>
      <w:r>
        <w:rPr>
          <w:rFonts w:ascii="Times New Roman" w:eastAsia="Arial" w:hAnsi="Times New Roman" w:cs="Times New Roman"/>
          <w:b/>
          <w:bCs/>
        </w:rPr>
        <w:t>A</w:t>
      </w:r>
      <w:r w:rsidRPr="00F57913">
        <w:rPr>
          <w:rFonts w:ascii="Times New Roman" w:eastAsia="Arial" w:hAnsi="Times New Roman" w:cs="Times New Roman"/>
          <w:b/>
          <w:bCs/>
        </w:rPr>
        <w:t>ssofarm e contestuale formazione di graduatoria valida anche per eventuali assunzioni.</w:t>
      </w:r>
      <w:r w:rsidRPr="00F57913">
        <w:rPr>
          <w:rFonts w:ascii="Times New Roman" w:hAnsi="Times New Roman" w:cs="Times New Roman"/>
          <w:b/>
          <w:bCs/>
          <w:i/>
          <w:iCs/>
          <w:color w:val="000000"/>
        </w:rPr>
        <w:t xml:space="preserve">”. </w:t>
      </w:r>
      <w:r w:rsidRPr="00F57913">
        <w:rPr>
          <w:rFonts w:ascii="Times New Roman" w:hAnsi="Times New Roman" w:cs="Times New Roman"/>
          <w:color w:val="000000"/>
        </w:rPr>
        <w:t>A tal fine, ai sensi degli artt. 75 e 76 del D.P.R. n. 445 del</w:t>
      </w:r>
      <w:r w:rsidRPr="00F57913">
        <w:rPr>
          <w:rFonts w:ascii="Times New Roman" w:hAnsi="Times New Roman" w:cs="Times New Roman"/>
          <w:b/>
          <w:bCs/>
          <w:i/>
          <w:iCs/>
          <w:color w:val="000000"/>
        </w:rPr>
        <w:t xml:space="preserve"> 28.12.2000</w:t>
      </w:r>
      <w:r w:rsidRPr="00F57913">
        <w:rPr>
          <w:rFonts w:ascii="Times New Roman" w:hAnsi="Times New Roman" w:cs="Times New Roman"/>
          <w:color w:val="000000"/>
        </w:rPr>
        <w:t>, sotto la propria</w:t>
      </w:r>
      <w:r>
        <w:rPr>
          <w:rFonts w:ascii="Times New Roman" w:hAnsi="Times New Roman"/>
          <w:color w:val="000000"/>
        </w:rPr>
        <w:t xml:space="preserve"> responsabilità, consapevole della veridicità della presente domanda e delle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dichiarazioni in essa contenute, di essere a conoscenza delle sanzioni penali di cui all’art. 76 del DPR n. 445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del 28/12/2000 in caso di falsa dichiarazione</w:t>
      </w:r>
    </w:p>
    <w:p w14:paraId="5662E51C" w14:textId="77777777" w:rsidR="00F57913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2AFC493A" w14:textId="77777777" w:rsidR="00F57913" w:rsidRDefault="00F57913" w:rsidP="00F57913">
      <w:pPr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DICHIARA</w:t>
      </w:r>
    </w:p>
    <w:p w14:paraId="2B91F8AF" w14:textId="77777777" w:rsidR="00F57913" w:rsidRDefault="00F57913" w:rsidP="00F57913">
      <w:pPr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14:paraId="19FE1769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di essere nato/a </w:t>
      </w:r>
      <w:proofErr w:type="spellStart"/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_____________________________________ il ____________________;</w:t>
      </w:r>
    </w:p>
    <w:p w14:paraId="43D4D5B6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5717744B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di essere in possesso della cittadinanza italiana ovvero indicare il possesso di altra cittadinanza ______________________________;</w:t>
      </w:r>
    </w:p>
    <w:p w14:paraId="39D53E88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44CCC6B7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di aver assolto agli obblighi di leva;</w:t>
      </w:r>
    </w:p>
    <w:p w14:paraId="7EF0361D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6058FC5B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di godere dei diritti civili e politici; (nel caso di candidati cittadini di stati diversi dall’Italia: godimento dei diritti civili e politici nello stato di appartenenza);</w:t>
      </w:r>
    </w:p>
    <w:p w14:paraId="50D618C8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408195CF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di essere iscritto nelle liste elettorali del Comune di __________________________(ovvero indicare eventuali motivi della mancata iscrizione o cancellazione);</w:t>
      </w:r>
    </w:p>
    <w:p w14:paraId="465D0848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7A138313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di non avere riportato condanne penali e di avere procedimenti penali in corso (ovvero indicare le condanne riportate anche se sia stata concessa amnistia, condono, indulto o perdono giudiziale ed i procedimenti in corso) ___________________________________;</w:t>
      </w:r>
    </w:p>
    <w:p w14:paraId="599876B2" w14:textId="77777777" w:rsidR="00F57913" w:rsidRPr="00C12294" w:rsidRDefault="00F57913" w:rsidP="00F57913">
      <w:pPr>
        <w:adjustRightInd w:val="0"/>
        <w:jc w:val="both"/>
        <w:rPr>
          <w:rFonts w:cs="Calibri"/>
          <w:color w:val="000000"/>
        </w:rPr>
      </w:pPr>
    </w:p>
    <w:p w14:paraId="490E822D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di non essere stato interdetto, di non aver subito provvedimenti di prevenzione o altre misure che escludono l’accesso ai pubblici impieghi, nonché di non aver procedimenti in corso per reati che costituiscono causa di esclusione dal pubblico impiego;</w:t>
      </w:r>
    </w:p>
    <w:p w14:paraId="4CA4C752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687F7FDC" w14:textId="47642FE9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di non essere mai stato destituito/a o dispensato/a dall'impiego presso una Pubblica Amministrazione per persistente insufficiente rendimento, ovvero di non essere dichiarato/a decaduto/a da un impiego, ai sensi dell'art. 127, primo comma, lettera d) del Testo Unico approvato con D.P.R. 10 gennaio 1957, n.  3;</w:t>
      </w:r>
    </w:p>
    <w:p w14:paraId="7E590A69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38F16923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di essere di sana e robusta costituzione fisica ed esente da difetti che diminuiscano le attitudini alle funzioni inerenti il servizio, compreso il turno notturno;</w:t>
      </w:r>
    </w:p>
    <w:p w14:paraId="205B3B75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6704C5E0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di aver buona conoscenza della lingua italiana parlata e scritta</w:t>
      </w:r>
    </w:p>
    <w:p w14:paraId="3D28226E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47BD99B2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 di essere in possesso del seguente titolo di studio corrispondente a quanto richiesto nel bando: _________________________________________conseguito________________________ presso ___________________________nell'</w:t>
      </w:r>
      <w:proofErr w:type="spellStart"/>
      <w:r>
        <w:rPr>
          <w:rFonts w:ascii="Times New Roman" w:hAnsi="Times New Roman"/>
          <w:color w:val="000000"/>
        </w:rPr>
        <w:t>anno____________________con</w:t>
      </w:r>
      <w:proofErr w:type="spellEnd"/>
      <w:r>
        <w:rPr>
          <w:rFonts w:ascii="Times New Roman" w:hAnsi="Times New Roman"/>
          <w:color w:val="000000"/>
        </w:rPr>
        <w:t xml:space="preserve"> votazione_______________</w:t>
      </w:r>
    </w:p>
    <w:p w14:paraId="4FBE234C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4C5CE816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 di essere iscritto all’Albo Professionale dei Farmacisti di____________________ n._____________;</w:t>
      </w:r>
    </w:p>
    <w:p w14:paraId="234066CA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78B42234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 di aver prestato servizio in qualità di farmacista collaboratore in farmacia aperta al pubblico; _________________________ dal ______________ al___________________</w:t>
      </w:r>
    </w:p>
    <w:p w14:paraId="31912864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28C755C7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 (eventuale) di vantare titoli e/o titoli di precedenza o di preferenza nella graduatoria, per le motivazioni seguenti:________________________________________________________ __________________________________________________________________________</w:t>
      </w:r>
    </w:p>
    <w:p w14:paraId="023277C8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</w:p>
    <w:p w14:paraId="6529E7E1" w14:textId="77777777" w:rsidR="00F57913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 competenze digitali</w:t>
      </w:r>
    </w:p>
    <w:p w14:paraId="13B193BC" w14:textId="77777777" w:rsidR="00F57913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1E7D5A7B" w14:textId="77777777" w:rsidR="00F57913" w:rsidRDefault="00F57913" w:rsidP="00F57913">
      <w:pPr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AUTOVALUTAZIONE</w:t>
      </w:r>
    </w:p>
    <w:p w14:paraId="4A04E997" w14:textId="77777777" w:rsidR="00F57913" w:rsidRDefault="00F57913" w:rsidP="00F57913">
      <w:pPr>
        <w:adjustRightInd w:val="0"/>
        <w:rPr>
          <w:rFonts w:ascii="Times New Roman" w:hAnsi="Times New Roman"/>
          <w:color w:val="00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701"/>
        <w:gridCol w:w="2126"/>
      </w:tblGrid>
      <w:tr w:rsidR="00F57913" w:rsidRPr="00D64331" w14:paraId="3928BC6D" w14:textId="77777777" w:rsidTr="00F57913">
        <w:trPr>
          <w:trHeight w:val="645"/>
        </w:trPr>
        <w:tc>
          <w:tcPr>
            <w:tcW w:w="1838" w:type="dxa"/>
            <w:shd w:val="clear" w:color="auto" w:fill="auto"/>
          </w:tcPr>
          <w:p w14:paraId="39821594" w14:textId="77777777" w:rsidR="00F57913" w:rsidRPr="00D64331" w:rsidRDefault="00F57913" w:rsidP="00714C4D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4331">
              <w:rPr>
                <w:rFonts w:ascii="Times New Roman" w:hAnsi="Times New Roman"/>
                <w:color w:val="000000"/>
              </w:rPr>
              <w:t>Elaborazione delle informazioni</w:t>
            </w:r>
          </w:p>
        </w:tc>
        <w:tc>
          <w:tcPr>
            <w:tcW w:w="1843" w:type="dxa"/>
            <w:shd w:val="clear" w:color="auto" w:fill="auto"/>
          </w:tcPr>
          <w:p w14:paraId="4E82B2CB" w14:textId="77777777" w:rsidR="00F57913" w:rsidRPr="00D64331" w:rsidRDefault="00F57913" w:rsidP="00714C4D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4331">
              <w:rPr>
                <w:rFonts w:ascii="Times New Roman" w:hAnsi="Times New Roman"/>
                <w:color w:val="000000"/>
              </w:rPr>
              <w:t>Comunicazione</w:t>
            </w:r>
          </w:p>
        </w:tc>
        <w:tc>
          <w:tcPr>
            <w:tcW w:w="2126" w:type="dxa"/>
            <w:shd w:val="clear" w:color="auto" w:fill="auto"/>
          </w:tcPr>
          <w:p w14:paraId="07120265" w14:textId="77777777" w:rsidR="00F57913" w:rsidRPr="00D64331" w:rsidRDefault="00F57913" w:rsidP="00714C4D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4331">
              <w:rPr>
                <w:rFonts w:ascii="Times New Roman" w:hAnsi="Times New Roman"/>
                <w:color w:val="000000"/>
              </w:rPr>
              <w:t>Creazione di Contenuti</w:t>
            </w:r>
          </w:p>
        </w:tc>
        <w:tc>
          <w:tcPr>
            <w:tcW w:w="1701" w:type="dxa"/>
            <w:shd w:val="clear" w:color="auto" w:fill="auto"/>
          </w:tcPr>
          <w:p w14:paraId="58F29EB4" w14:textId="77777777" w:rsidR="00F57913" w:rsidRPr="00D64331" w:rsidRDefault="00F57913" w:rsidP="00714C4D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4331">
              <w:rPr>
                <w:rFonts w:ascii="Times New Roman" w:hAnsi="Times New Roman"/>
                <w:color w:val="000000"/>
              </w:rPr>
              <w:t>Sicurezza</w:t>
            </w:r>
          </w:p>
        </w:tc>
        <w:tc>
          <w:tcPr>
            <w:tcW w:w="2126" w:type="dxa"/>
            <w:shd w:val="clear" w:color="auto" w:fill="auto"/>
          </w:tcPr>
          <w:p w14:paraId="6EBF3A34" w14:textId="77777777" w:rsidR="00F57913" w:rsidRPr="00D64331" w:rsidRDefault="00F57913" w:rsidP="00714C4D">
            <w:pPr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D64331">
              <w:rPr>
                <w:rFonts w:ascii="Times New Roman" w:hAnsi="Times New Roman"/>
                <w:color w:val="000000"/>
              </w:rPr>
              <w:t>Risoluzione di problemi</w:t>
            </w:r>
          </w:p>
        </w:tc>
      </w:tr>
      <w:tr w:rsidR="00F57913" w:rsidRPr="00D64331" w14:paraId="0FDA2974" w14:textId="77777777" w:rsidTr="00F57913">
        <w:trPr>
          <w:trHeight w:val="608"/>
        </w:trPr>
        <w:tc>
          <w:tcPr>
            <w:tcW w:w="1838" w:type="dxa"/>
            <w:shd w:val="clear" w:color="auto" w:fill="auto"/>
          </w:tcPr>
          <w:p w14:paraId="6AD16BD9" w14:textId="77777777" w:rsidR="00F57913" w:rsidRPr="00D64331" w:rsidRDefault="00F57913" w:rsidP="00714C4D">
            <w:pPr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7F236441" w14:textId="77777777" w:rsidR="00F57913" w:rsidRPr="00D64331" w:rsidRDefault="00F57913" w:rsidP="00714C4D">
            <w:pPr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BCA1EB5" w14:textId="77777777" w:rsidR="00F57913" w:rsidRPr="00D64331" w:rsidRDefault="00F57913" w:rsidP="00714C4D">
            <w:pPr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408BA6D" w14:textId="77777777" w:rsidR="00F57913" w:rsidRPr="00D64331" w:rsidRDefault="00F57913" w:rsidP="00714C4D">
            <w:pPr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3DE4DC09" w14:textId="77777777" w:rsidR="00F57913" w:rsidRPr="00D64331" w:rsidRDefault="00F57913" w:rsidP="00714C4D">
            <w:pPr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</w:tbl>
    <w:p w14:paraId="3F74F4FF" w14:textId="77777777" w:rsidR="00F57913" w:rsidRPr="007A1220" w:rsidRDefault="00F57913" w:rsidP="00F57913">
      <w:pPr>
        <w:adjustRightInd w:val="0"/>
        <w:rPr>
          <w:rFonts w:cs="Calibri"/>
          <w:color w:val="000000"/>
        </w:rPr>
      </w:pPr>
    </w:p>
    <w:p w14:paraId="04E7BAC6" w14:textId="77777777" w:rsidR="00F57913" w:rsidRDefault="00F57913" w:rsidP="00F57913">
      <w:pPr>
        <w:adjustRightInd w:val="0"/>
        <w:rPr>
          <w:rFonts w:ascii="Times New Roman" w:hAnsi="Times New Roman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/>
          <w:color w:val="000000"/>
        </w:rPr>
        <w:t>Livello Base A1/A2</w:t>
      </w:r>
    </w:p>
    <w:p w14:paraId="48F4F321" w14:textId="7BE998D2" w:rsidR="00F57913" w:rsidRDefault="00F57913" w:rsidP="00F57913">
      <w:pPr>
        <w:adjustRightInd w:val="0"/>
        <w:rPr>
          <w:rFonts w:ascii="Times New Roman" w:hAnsi="Times New Roman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/>
          <w:color w:val="000000"/>
        </w:rPr>
        <w:t>Livello Intermedio B1/B2</w:t>
      </w:r>
    </w:p>
    <w:p w14:paraId="7820117A" w14:textId="77777777" w:rsidR="00F57913" w:rsidRDefault="00F57913" w:rsidP="00F57913">
      <w:pPr>
        <w:adjustRightInd w:val="0"/>
        <w:rPr>
          <w:rFonts w:ascii="Times New Roman" w:hAnsi="Times New Roman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 New Roman" w:hAnsi="Times New Roman"/>
          <w:color w:val="000000"/>
        </w:rPr>
        <w:t>Livello Avanzato A1/A2</w:t>
      </w:r>
    </w:p>
    <w:p w14:paraId="014B6305" w14:textId="77777777" w:rsidR="00F57913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4422674C" w14:textId="77777777" w:rsidR="00F57913" w:rsidRPr="00913FC5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16. di accettare senza alcuna riserva le condizioni dell’avviso di selezione pubblica e le norme nello stesso richiamate</w:t>
      </w:r>
    </w:p>
    <w:p w14:paraId="76E19617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4747E099" w14:textId="77777777" w:rsidR="00F57913" w:rsidRPr="00913FC5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17. di essere consapevole della veridicità di quanto asserito nella domanda e di essere a conoscenza delle sanzioni penali di cui all’art. 76 del DPR 445/2000</w:t>
      </w:r>
    </w:p>
    <w:p w14:paraId="2B802B52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6F0AA52E" w14:textId="4EF346DC" w:rsidR="00F57913" w:rsidRPr="00913FC5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 xml:space="preserve">18. di autorizzare l’Azienda </w:t>
      </w:r>
      <w:r>
        <w:rPr>
          <w:rFonts w:ascii="Times New Roman" w:hAnsi="Times New Roman"/>
          <w:color w:val="000000"/>
        </w:rPr>
        <w:t>Ghedi Servizi Spa</w:t>
      </w:r>
      <w:r w:rsidRPr="00913FC5">
        <w:rPr>
          <w:rFonts w:ascii="Times New Roman" w:hAnsi="Times New Roman"/>
          <w:color w:val="000000"/>
        </w:rPr>
        <w:t xml:space="preserve"> al trattamento dei dati personali ai sensi del regolamento Ue 2016/679, ai soli fini inerenti le procedure selettive;</w:t>
      </w:r>
    </w:p>
    <w:p w14:paraId="066FBEFD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07FEAB55" w14:textId="77777777" w:rsidR="00F57913" w:rsidRPr="00913FC5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19. di autorizzare l’Azienda alla pubblicazione sul sito WEB dei nominativi dei candidati qualora siano contenuti nella graduatoria finale, per le comunicazioni di rito;</w:t>
      </w:r>
    </w:p>
    <w:p w14:paraId="4FFF90ED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1A67C504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20. di possedere tutti i requisiti previsti dall’avviso di selezione pubblica nessuno escluso;</w:t>
      </w:r>
    </w:p>
    <w:p w14:paraId="19FDFA08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3F6DB4A3" w14:textId="77777777" w:rsidR="00F57913" w:rsidRPr="00913FC5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21. di indicare il seguente esatto recapito attraverso il quale dovranno essere fatte pervenire, ad ogni effetto di legge, le eventuali comunicazioni inerenti la presente selezione:</w:t>
      </w:r>
    </w:p>
    <w:p w14:paraId="6EB79FBD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1577FD4A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indirizzo_____________________________;</w:t>
      </w:r>
    </w:p>
    <w:p w14:paraId="373CBB74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telefono _____________________________;</w:t>
      </w:r>
    </w:p>
    <w:p w14:paraId="2FF01421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e-mail ______________________________;</w:t>
      </w:r>
    </w:p>
    <w:p w14:paraId="2840F84D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63F1CB12" w14:textId="671ABB84" w:rsidR="00F57913" w:rsidRPr="00913FC5" w:rsidRDefault="00F57913" w:rsidP="00F57913">
      <w:pPr>
        <w:adjustRightInd w:val="0"/>
        <w:jc w:val="both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22. di accettare, senza riserva alcuna, le condizioni previste dal bando di concorso, nonché degli</w:t>
      </w:r>
      <w:r>
        <w:rPr>
          <w:rFonts w:ascii="Times New Roman" w:hAnsi="Times New Roman"/>
          <w:color w:val="000000"/>
        </w:rPr>
        <w:t xml:space="preserve"> </w:t>
      </w:r>
      <w:r w:rsidRPr="00913FC5">
        <w:rPr>
          <w:rFonts w:ascii="Times New Roman" w:hAnsi="Times New Roman"/>
          <w:color w:val="000000"/>
        </w:rPr>
        <w:lastRenderedPageBreak/>
        <w:t>appositi regolamenti dell’Azienda e, in caso di assunzione, tutte le disposizioni che regolano lo</w:t>
      </w:r>
      <w:r>
        <w:rPr>
          <w:rFonts w:ascii="Times New Roman" w:hAnsi="Times New Roman"/>
          <w:color w:val="000000"/>
        </w:rPr>
        <w:t xml:space="preserve"> </w:t>
      </w:r>
      <w:r w:rsidRPr="00913FC5">
        <w:rPr>
          <w:rFonts w:ascii="Times New Roman" w:hAnsi="Times New Roman"/>
          <w:color w:val="000000"/>
        </w:rPr>
        <w:t>stato giuridico ed economico dei dipendenti dell’Azienda</w:t>
      </w:r>
    </w:p>
    <w:p w14:paraId="4E085CE9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28BA2373" w14:textId="08BA2B14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Il/la sottoscritto/a autorizza al trattamento manuale/informatico dei suoi dati personali, ai sensi e</w:t>
      </w:r>
      <w:r>
        <w:rPr>
          <w:rFonts w:ascii="Times New Roman" w:hAnsi="Times New Roman"/>
          <w:color w:val="000000"/>
        </w:rPr>
        <w:t xml:space="preserve"> </w:t>
      </w:r>
      <w:r w:rsidRPr="00913FC5">
        <w:rPr>
          <w:rFonts w:ascii="Times New Roman" w:hAnsi="Times New Roman"/>
          <w:color w:val="000000"/>
        </w:rPr>
        <w:t xml:space="preserve">per gli effetti del </w:t>
      </w:r>
      <w:proofErr w:type="spellStart"/>
      <w:r w:rsidRPr="00913FC5">
        <w:rPr>
          <w:rFonts w:ascii="Times New Roman" w:hAnsi="Times New Roman"/>
          <w:color w:val="000000"/>
        </w:rPr>
        <w:t>D.Lgs.</w:t>
      </w:r>
      <w:proofErr w:type="spellEnd"/>
      <w:r w:rsidRPr="00913FC5">
        <w:rPr>
          <w:rFonts w:ascii="Times New Roman" w:hAnsi="Times New Roman"/>
          <w:color w:val="000000"/>
        </w:rPr>
        <w:t xml:space="preserve"> 30 giugno 2003, n. 196 </w:t>
      </w:r>
      <w:r w:rsidRPr="003018B0">
        <w:rPr>
          <w:rFonts w:ascii="Times New Roman" w:hAnsi="Times New Roman"/>
          <w:color w:val="000000"/>
        </w:rPr>
        <w:t>e GDPR.</w:t>
      </w:r>
    </w:p>
    <w:p w14:paraId="07EECBF2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6F12BC3B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</w:p>
    <w:p w14:paraId="3CCC21EA" w14:textId="77777777" w:rsidR="00F57913" w:rsidRPr="00913FC5" w:rsidRDefault="00F57913" w:rsidP="00F57913">
      <w:pPr>
        <w:adjustRightInd w:val="0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____________________ lì ________________</w:t>
      </w:r>
    </w:p>
    <w:p w14:paraId="07AB77D8" w14:textId="77777777" w:rsidR="00F57913" w:rsidRPr="00913FC5" w:rsidRDefault="00F57913" w:rsidP="00021B32">
      <w:pPr>
        <w:adjustRightInd w:val="0"/>
        <w:rPr>
          <w:rFonts w:ascii="Times New Roman" w:hAnsi="Times New Roman"/>
          <w:color w:val="000000"/>
        </w:rPr>
      </w:pPr>
      <w:bookmarkStart w:id="0" w:name="_GoBack"/>
      <w:bookmarkEnd w:id="0"/>
    </w:p>
    <w:p w14:paraId="58215004" w14:textId="77777777" w:rsidR="00F57913" w:rsidRPr="00913FC5" w:rsidRDefault="00F57913" w:rsidP="00F57913">
      <w:pPr>
        <w:adjustRightInd w:val="0"/>
        <w:ind w:left="6372" w:firstLine="708"/>
        <w:rPr>
          <w:rFonts w:ascii="Times New Roman" w:hAnsi="Times New Roman"/>
          <w:color w:val="000000"/>
        </w:rPr>
      </w:pPr>
    </w:p>
    <w:p w14:paraId="11078C49" w14:textId="77777777" w:rsidR="00F57913" w:rsidRDefault="00F57913" w:rsidP="00F57913">
      <w:pPr>
        <w:adjustRightInd w:val="0"/>
        <w:ind w:left="6372" w:firstLine="708"/>
        <w:rPr>
          <w:rFonts w:ascii="Times New Roman" w:hAnsi="Times New Roman"/>
          <w:color w:val="000000"/>
        </w:rPr>
      </w:pPr>
      <w:r w:rsidRPr="00913FC5">
        <w:rPr>
          <w:rFonts w:ascii="Times New Roman" w:hAnsi="Times New Roman"/>
          <w:color w:val="000000"/>
        </w:rPr>
        <w:t>Firma</w:t>
      </w:r>
    </w:p>
    <w:p w14:paraId="699D9666" w14:textId="77777777" w:rsidR="00F57913" w:rsidRPr="00913FC5" w:rsidRDefault="00F57913" w:rsidP="00F57913">
      <w:pPr>
        <w:adjustRightInd w:val="0"/>
        <w:ind w:left="6372" w:firstLine="708"/>
        <w:rPr>
          <w:rFonts w:ascii="Times New Roman" w:hAnsi="Times New Roman"/>
          <w:color w:val="000000"/>
        </w:rPr>
      </w:pPr>
    </w:p>
    <w:p w14:paraId="5D9FA4A3" w14:textId="4730E77E" w:rsidR="00F57913" w:rsidRDefault="00021B32" w:rsidP="00F57913">
      <w:pPr>
        <w:ind w:left="566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</w:rPr>
        <w:t>_________________________</w:t>
      </w:r>
    </w:p>
    <w:p w14:paraId="2A7FEB2E" w14:textId="1C7775C2" w:rsidR="00696C6F" w:rsidRDefault="00696C6F" w:rsidP="00F57913">
      <w:pPr>
        <w:spacing w:line="218" w:lineRule="auto"/>
        <w:ind w:left="1106" w:right="109" w:hanging="989"/>
        <w:jc w:val="both"/>
      </w:pPr>
    </w:p>
    <w:sectPr w:rsidR="00696C6F" w:rsidSect="00F57913">
      <w:footerReference w:type="default" r:id="rId9"/>
      <w:type w:val="continuous"/>
      <w:pgSz w:w="11910" w:h="16840"/>
      <w:pgMar w:top="1340" w:right="1360" w:bottom="1200" w:left="1420" w:header="0" w:footer="10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E4CB7" w14:textId="77777777" w:rsidR="007C21B6" w:rsidRDefault="007C21B6">
      <w:r>
        <w:separator/>
      </w:r>
    </w:p>
  </w:endnote>
  <w:endnote w:type="continuationSeparator" w:id="0">
    <w:p w14:paraId="6EA4A149" w14:textId="77777777" w:rsidR="007C21B6" w:rsidRDefault="007C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A63A6" w14:textId="6B2AE0CA" w:rsidR="00696C6F" w:rsidRDefault="00696C6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316A0" w14:textId="77777777" w:rsidR="007C21B6" w:rsidRDefault="007C21B6">
      <w:r>
        <w:separator/>
      </w:r>
    </w:p>
  </w:footnote>
  <w:footnote w:type="continuationSeparator" w:id="0">
    <w:p w14:paraId="3095A056" w14:textId="77777777" w:rsidR="007C21B6" w:rsidRDefault="007C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45B5"/>
    <w:multiLevelType w:val="hybridMultilevel"/>
    <w:tmpl w:val="DD3A8502"/>
    <w:lvl w:ilvl="0" w:tplc="0C3A5736">
      <w:start w:val="6"/>
      <w:numFmt w:val="lowerLetter"/>
      <w:lvlText w:val="%1)"/>
      <w:lvlJc w:val="left"/>
      <w:pPr>
        <w:ind w:left="392" w:hanging="355"/>
      </w:pPr>
      <w:rPr>
        <w:rFonts w:hint="default"/>
        <w:spacing w:val="-2"/>
        <w:w w:val="100"/>
        <w:lang w:val="it-IT" w:eastAsia="en-US" w:bidi="ar-SA"/>
      </w:rPr>
    </w:lvl>
    <w:lvl w:ilvl="1" w:tplc="44EA46BC">
      <w:numFmt w:val="bullet"/>
      <w:lvlText w:val="•"/>
      <w:lvlJc w:val="left"/>
      <w:pPr>
        <w:ind w:left="1272" w:hanging="355"/>
      </w:pPr>
      <w:rPr>
        <w:rFonts w:hint="default"/>
        <w:lang w:val="it-IT" w:eastAsia="en-US" w:bidi="ar-SA"/>
      </w:rPr>
    </w:lvl>
    <w:lvl w:ilvl="2" w:tplc="2BC2FE6E">
      <w:numFmt w:val="bullet"/>
      <w:lvlText w:val="•"/>
      <w:lvlJc w:val="left"/>
      <w:pPr>
        <w:ind w:left="2145" w:hanging="355"/>
      </w:pPr>
      <w:rPr>
        <w:rFonts w:hint="default"/>
        <w:lang w:val="it-IT" w:eastAsia="en-US" w:bidi="ar-SA"/>
      </w:rPr>
    </w:lvl>
    <w:lvl w:ilvl="3" w:tplc="82E0543E">
      <w:numFmt w:val="bullet"/>
      <w:lvlText w:val="•"/>
      <w:lvlJc w:val="left"/>
      <w:pPr>
        <w:ind w:left="3018" w:hanging="355"/>
      </w:pPr>
      <w:rPr>
        <w:rFonts w:hint="default"/>
        <w:lang w:val="it-IT" w:eastAsia="en-US" w:bidi="ar-SA"/>
      </w:rPr>
    </w:lvl>
    <w:lvl w:ilvl="4" w:tplc="2C40DE9A">
      <w:numFmt w:val="bullet"/>
      <w:lvlText w:val="•"/>
      <w:lvlJc w:val="left"/>
      <w:pPr>
        <w:ind w:left="3891" w:hanging="355"/>
      </w:pPr>
      <w:rPr>
        <w:rFonts w:hint="default"/>
        <w:lang w:val="it-IT" w:eastAsia="en-US" w:bidi="ar-SA"/>
      </w:rPr>
    </w:lvl>
    <w:lvl w:ilvl="5" w:tplc="50D21CA4">
      <w:numFmt w:val="bullet"/>
      <w:lvlText w:val="•"/>
      <w:lvlJc w:val="left"/>
      <w:pPr>
        <w:ind w:left="4764" w:hanging="355"/>
      </w:pPr>
      <w:rPr>
        <w:rFonts w:hint="default"/>
        <w:lang w:val="it-IT" w:eastAsia="en-US" w:bidi="ar-SA"/>
      </w:rPr>
    </w:lvl>
    <w:lvl w:ilvl="6" w:tplc="2C787852">
      <w:numFmt w:val="bullet"/>
      <w:lvlText w:val="•"/>
      <w:lvlJc w:val="left"/>
      <w:pPr>
        <w:ind w:left="5637" w:hanging="355"/>
      </w:pPr>
      <w:rPr>
        <w:rFonts w:hint="default"/>
        <w:lang w:val="it-IT" w:eastAsia="en-US" w:bidi="ar-SA"/>
      </w:rPr>
    </w:lvl>
    <w:lvl w:ilvl="7" w:tplc="706AFB8E">
      <w:numFmt w:val="bullet"/>
      <w:lvlText w:val="•"/>
      <w:lvlJc w:val="left"/>
      <w:pPr>
        <w:ind w:left="6510" w:hanging="355"/>
      </w:pPr>
      <w:rPr>
        <w:rFonts w:hint="default"/>
        <w:lang w:val="it-IT" w:eastAsia="en-US" w:bidi="ar-SA"/>
      </w:rPr>
    </w:lvl>
    <w:lvl w:ilvl="8" w:tplc="26943DCA">
      <w:numFmt w:val="bullet"/>
      <w:lvlText w:val="•"/>
      <w:lvlJc w:val="left"/>
      <w:pPr>
        <w:ind w:left="7383" w:hanging="355"/>
      </w:pPr>
      <w:rPr>
        <w:rFonts w:hint="default"/>
        <w:lang w:val="it-IT" w:eastAsia="en-US" w:bidi="ar-SA"/>
      </w:rPr>
    </w:lvl>
  </w:abstractNum>
  <w:abstractNum w:abstractNumId="1">
    <w:nsid w:val="3A020B97"/>
    <w:multiLevelType w:val="hybridMultilevel"/>
    <w:tmpl w:val="0A50055E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62645"/>
    <w:multiLevelType w:val="hybridMultilevel"/>
    <w:tmpl w:val="B1687FCC"/>
    <w:lvl w:ilvl="0" w:tplc="388E02B2">
      <w:start w:val="1"/>
      <w:numFmt w:val="lowerLetter"/>
      <w:lvlText w:val="%1)"/>
      <w:lvlJc w:val="left"/>
      <w:pPr>
        <w:ind w:left="454" w:hanging="347"/>
      </w:pPr>
      <w:rPr>
        <w:rFonts w:ascii="Arial MT" w:eastAsia="Arial MT" w:hAnsi="Arial MT" w:cs="Arial MT" w:hint="default"/>
        <w:b w:val="0"/>
        <w:bCs w:val="0"/>
        <w:i w:val="0"/>
        <w:iCs w:val="0"/>
        <w:spacing w:val="-8"/>
        <w:w w:val="100"/>
        <w:sz w:val="22"/>
        <w:szCs w:val="22"/>
        <w:lang w:val="it-IT" w:eastAsia="en-US" w:bidi="ar-SA"/>
      </w:rPr>
    </w:lvl>
    <w:lvl w:ilvl="1" w:tplc="A61AB1F2">
      <w:numFmt w:val="bullet"/>
      <w:lvlText w:val="•"/>
      <w:lvlJc w:val="left"/>
      <w:pPr>
        <w:ind w:left="1326" w:hanging="347"/>
      </w:pPr>
      <w:rPr>
        <w:rFonts w:hint="default"/>
        <w:lang w:val="it-IT" w:eastAsia="en-US" w:bidi="ar-SA"/>
      </w:rPr>
    </w:lvl>
    <w:lvl w:ilvl="2" w:tplc="172A1A32">
      <w:numFmt w:val="bullet"/>
      <w:lvlText w:val="•"/>
      <w:lvlJc w:val="left"/>
      <w:pPr>
        <w:ind w:left="2193" w:hanging="347"/>
      </w:pPr>
      <w:rPr>
        <w:rFonts w:hint="default"/>
        <w:lang w:val="it-IT" w:eastAsia="en-US" w:bidi="ar-SA"/>
      </w:rPr>
    </w:lvl>
    <w:lvl w:ilvl="3" w:tplc="4B8A41A4">
      <w:numFmt w:val="bullet"/>
      <w:lvlText w:val="•"/>
      <w:lvlJc w:val="left"/>
      <w:pPr>
        <w:ind w:left="3060" w:hanging="347"/>
      </w:pPr>
      <w:rPr>
        <w:rFonts w:hint="default"/>
        <w:lang w:val="it-IT" w:eastAsia="en-US" w:bidi="ar-SA"/>
      </w:rPr>
    </w:lvl>
    <w:lvl w:ilvl="4" w:tplc="C3205246">
      <w:numFmt w:val="bullet"/>
      <w:lvlText w:val="•"/>
      <w:lvlJc w:val="left"/>
      <w:pPr>
        <w:ind w:left="3927" w:hanging="347"/>
      </w:pPr>
      <w:rPr>
        <w:rFonts w:hint="default"/>
        <w:lang w:val="it-IT" w:eastAsia="en-US" w:bidi="ar-SA"/>
      </w:rPr>
    </w:lvl>
    <w:lvl w:ilvl="5" w:tplc="C4906658">
      <w:numFmt w:val="bullet"/>
      <w:lvlText w:val="•"/>
      <w:lvlJc w:val="left"/>
      <w:pPr>
        <w:ind w:left="4794" w:hanging="347"/>
      </w:pPr>
      <w:rPr>
        <w:rFonts w:hint="default"/>
        <w:lang w:val="it-IT" w:eastAsia="en-US" w:bidi="ar-SA"/>
      </w:rPr>
    </w:lvl>
    <w:lvl w:ilvl="6" w:tplc="C2BC2D24">
      <w:numFmt w:val="bullet"/>
      <w:lvlText w:val="•"/>
      <w:lvlJc w:val="left"/>
      <w:pPr>
        <w:ind w:left="5661" w:hanging="347"/>
      </w:pPr>
      <w:rPr>
        <w:rFonts w:hint="default"/>
        <w:lang w:val="it-IT" w:eastAsia="en-US" w:bidi="ar-SA"/>
      </w:rPr>
    </w:lvl>
    <w:lvl w:ilvl="7" w:tplc="40DEE8DC">
      <w:numFmt w:val="bullet"/>
      <w:lvlText w:val="•"/>
      <w:lvlJc w:val="left"/>
      <w:pPr>
        <w:ind w:left="6528" w:hanging="347"/>
      </w:pPr>
      <w:rPr>
        <w:rFonts w:hint="default"/>
        <w:lang w:val="it-IT" w:eastAsia="en-US" w:bidi="ar-SA"/>
      </w:rPr>
    </w:lvl>
    <w:lvl w:ilvl="8" w:tplc="D28014E0">
      <w:numFmt w:val="bullet"/>
      <w:lvlText w:val="•"/>
      <w:lvlJc w:val="left"/>
      <w:pPr>
        <w:ind w:left="7395" w:hanging="3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6F"/>
    <w:rsid w:val="00021B32"/>
    <w:rsid w:val="00510694"/>
    <w:rsid w:val="00696C6F"/>
    <w:rsid w:val="007305E5"/>
    <w:rsid w:val="007C21B6"/>
    <w:rsid w:val="009852A8"/>
    <w:rsid w:val="00F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B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502" w:right="1499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392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7305E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5E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5E5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502" w:right="1499"/>
      <w:jc w:val="center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392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7305E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5E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5E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agsghed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delle Finanze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g.colombo</dc:creator>
  <cp:lastModifiedBy>pcuser</cp:lastModifiedBy>
  <cp:revision>4</cp:revision>
  <dcterms:created xsi:type="dcterms:W3CDTF">2024-02-13T10:26:00Z</dcterms:created>
  <dcterms:modified xsi:type="dcterms:W3CDTF">2024-02-15T16:33:00Z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2024-02-13T00:00:00Z</vt:filetime>
  </property>
  <property fmtid="{D5CDD505-2E9C-101B-9397-08002B2CF9AE}" pid="5" name="Producer">
    <vt:lpwstr>Aspose.Pdf for Java 4.5</vt:lpwstr>
  </property>
</Properties>
</file>